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645C" w14:textId="77777777" w:rsidR="00D628BF" w:rsidRDefault="00D628BF" w:rsidP="00D628B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FDEFFF" w14:textId="77777777" w:rsidR="00882C81" w:rsidRPr="0096350E" w:rsidRDefault="00882C81" w:rsidP="009635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50E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14:paraId="6CECC38E" w14:textId="6BA993A0" w:rsidR="00CF7F81" w:rsidRDefault="00882C81" w:rsidP="009635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50E">
        <w:rPr>
          <w:rFonts w:ascii="Times New Roman" w:hAnsi="Times New Roman" w:cs="Times New Roman"/>
          <w:b/>
          <w:sz w:val="24"/>
          <w:szCs w:val="24"/>
        </w:rPr>
        <w:t>о наличии бюджетных мест в Барышском колледже – филиале УлГТУ</w:t>
      </w:r>
      <w:r w:rsidR="00001784">
        <w:rPr>
          <w:rFonts w:ascii="Times New Roman" w:hAnsi="Times New Roman" w:cs="Times New Roman"/>
          <w:b/>
          <w:sz w:val="24"/>
          <w:szCs w:val="24"/>
        </w:rPr>
        <w:t xml:space="preserve"> по состоянию </w:t>
      </w:r>
      <w:r w:rsidR="00EF244A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6C018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F244A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6C018D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EF244A">
        <w:rPr>
          <w:rFonts w:ascii="Times New Roman" w:hAnsi="Times New Roman" w:cs="Times New Roman"/>
          <w:b/>
          <w:sz w:val="24"/>
          <w:szCs w:val="24"/>
          <w:u w:val="single"/>
        </w:rPr>
        <w:t>.2026</w:t>
      </w:r>
      <w:r w:rsidR="009E3AAB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52170816" w14:textId="77777777" w:rsidR="00882C81" w:rsidRPr="0096350E" w:rsidRDefault="009E3AAB" w:rsidP="009635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4362"/>
        <w:gridCol w:w="2159"/>
        <w:gridCol w:w="2145"/>
        <w:gridCol w:w="1931"/>
      </w:tblGrid>
      <w:tr w:rsidR="00882C81" w:rsidRPr="00D96676" w14:paraId="5DA29D5C" w14:textId="77777777" w:rsidTr="00E41126">
        <w:tc>
          <w:tcPr>
            <w:tcW w:w="4362" w:type="dxa"/>
          </w:tcPr>
          <w:p w14:paraId="589E043D" w14:textId="77777777" w:rsidR="00882C81" w:rsidRPr="00D96676" w:rsidRDefault="00882C81" w:rsidP="00C23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6676">
              <w:rPr>
                <w:rFonts w:ascii="Times New Roman" w:hAnsi="Times New Roman" w:cs="Times New Roman"/>
                <w:b/>
              </w:rPr>
              <w:t>Наименование специальности</w:t>
            </w:r>
          </w:p>
        </w:tc>
        <w:tc>
          <w:tcPr>
            <w:tcW w:w="2159" w:type="dxa"/>
          </w:tcPr>
          <w:p w14:paraId="4115869B" w14:textId="77777777" w:rsidR="00882C81" w:rsidRPr="00D96676" w:rsidRDefault="00882C81" w:rsidP="00C23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6676">
              <w:rPr>
                <w:rFonts w:ascii="Times New Roman" w:hAnsi="Times New Roman" w:cs="Times New Roman"/>
                <w:b/>
              </w:rPr>
              <w:t>Всего мест по плану за счет средств федерального бюджета</w:t>
            </w:r>
          </w:p>
        </w:tc>
        <w:tc>
          <w:tcPr>
            <w:tcW w:w="2145" w:type="dxa"/>
          </w:tcPr>
          <w:p w14:paraId="71D9B81B" w14:textId="77777777" w:rsidR="00882C81" w:rsidRPr="00D96676" w:rsidRDefault="00882C81" w:rsidP="00C23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6676">
              <w:rPr>
                <w:rFonts w:ascii="Times New Roman" w:hAnsi="Times New Roman" w:cs="Times New Roman"/>
                <w:b/>
              </w:rPr>
              <w:t>Всего обучающихся за счет средств федерального бюджета</w:t>
            </w:r>
          </w:p>
        </w:tc>
        <w:tc>
          <w:tcPr>
            <w:tcW w:w="1931" w:type="dxa"/>
          </w:tcPr>
          <w:p w14:paraId="4878CECE" w14:textId="77777777" w:rsidR="00882C81" w:rsidRPr="00D96676" w:rsidRDefault="00882C81" w:rsidP="00C23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6676">
              <w:rPr>
                <w:rFonts w:ascii="Times New Roman" w:hAnsi="Times New Roman" w:cs="Times New Roman"/>
                <w:b/>
              </w:rPr>
              <w:t>Количество бюджетных мест</w:t>
            </w:r>
          </w:p>
        </w:tc>
      </w:tr>
      <w:tr w:rsidR="00882C81" w:rsidRPr="00D96676" w14:paraId="1C63A591" w14:textId="77777777" w:rsidTr="00E41126">
        <w:tc>
          <w:tcPr>
            <w:tcW w:w="4362" w:type="dxa"/>
          </w:tcPr>
          <w:p w14:paraId="427BBB2C" w14:textId="77777777" w:rsidR="00882C81" w:rsidRPr="00D96676" w:rsidRDefault="00882C81" w:rsidP="00E41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 xml:space="preserve">09.02.07 Информационные системы и программирование </w:t>
            </w:r>
          </w:p>
          <w:p w14:paraId="1FC85E47" w14:textId="77777777" w:rsidR="0096350E" w:rsidRPr="00D96676" w:rsidRDefault="0096350E" w:rsidP="00E41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2159" w:type="dxa"/>
          </w:tcPr>
          <w:p w14:paraId="64D594B8" w14:textId="77777777" w:rsidR="00882C81" w:rsidRPr="00D96676" w:rsidRDefault="00882C81" w:rsidP="00C2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45" w:type="dxa"/>
          </w:tcPr>
          <w:p w14:paraId="70B74942" w14:textId="77777777" w:rsidR="00882C81" w:rsidRPr="00D96676" w:rsidRDefault="00E37DC2" w:rsidP="00C2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31" w:type="dxa"/>
          </w:tcPr>
          <w:p w14:paraId="428250D4" w14:textId="77777777" w:rsidR="00882C81" w:rsidRPr="00D96676" w:rsidRDefault="00E37DC2" w:rsidP="00C232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0</w:t>
            </w:r>
          </w:p>
        </w:tc>
      </w:tr>
      <w:tr w:rsidR="009E3AAB" w:rsidRPr="00D96676" w14:paraId="2D5AF87B" w14:textId="77777777" w:rsidTr="00E41126">
        <w:tc>
          <w:tcPr>
            <w:tcW w:w="4362" w:type="dxa"/>
          </w:tcPr>
          <w:p w14:paraId="35D36945" w14:textId="77777777" w:rsidR="009E3AAB" w:rsidRPr="00D96676" w:rsidRDefault="009E3AAB" w:rsidP="00E41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 xml:space="preserve">09.02.07 Информационные системы и программирование </w:t>
            </w:r>
          </w:p>
          <w:p w14:paraId="0A7A3B62" w14:textId="77777777" w:rsidR="009E3AAB" w:rsidRPr="00D96676" w:rsidRDefault="009E3AAB" w:rsidP="00E41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2159" w:type="dxa"/>
          </w:tcPr>
          <w:p w14:paraId="0E44E4BD" w14:textId="77777777" w:rsidR="009E3AAB" w:rsidRPr="00D96676" w:rsidRDefault="009E3AAB" w:rsidP="009E3A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45" w:type="dxa"/>
          </w:tcPr>
          <w:p w14:paraId="0407DABD" w14:textId="77777777" w:rsidR="009E3AAB" w:rsidRPr="00D96676" w:rsidRDefault="00B77415" w:rsidP="009E3A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31" w:type="dxa"/>
          </w:tcPr>
          <w:p w14:paraId="3C5F415A" w14:textId="77777777" w:rsidR="009E3AAB" w:rsidRPr="00D96676" w:rsidRDefault="00B77415" w:rsidP="009E3A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6BF3" w:rsidRPr="00D96676" w14:paraId="6D1AAAD2" w14:textId="77777777" w:rsidTr="00E41126">
        <w:tc>
          <w:tcPr>
            <w:tcW w:w="4362" w:type="dxa"/>
          </w:tcPr>
          <w:p w14:paraId="15FB57E9" w14:textId="77777777" w:rsidR="00B96BF3" w:rsidRPr="00D96676" w:rsidRDefault="00B96BF3" w:rsidP="00E41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 xml:space="preserve">09.02.07 Информационные системы и программирование </w:t>
            </w:r>
          </w:p>
          <w:p w14:paraId="66683539" w14:textId="77777777" w:rsidR="00B96BF3" w:rsidRPr="00D96676" w:rsidRDefault="00E41126" w:rsidP="00E41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3</w:t>
            </w:r>
            <w:r w:rsidR="00B96BF3" w:rsidRPr="00D96676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159" w:type="dxa"/>
          </w:tcPr>
          <w:p w14:paraId="46CEB2A9" w14:textId="77777777" w:rsidR="00B96BF3" w:rsidRPr="00D96676" w:rsidRDefault="00E37DC2" w:rsidP="00B96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45" w:type="dxa"/>
          </w:tcPr>
          <w:p w14:paraId="02A8C6E7" w14:textId="77777777" w:rsidR="00B96BF3" w:rsidRPr="00D96676" w:rsidRDefault="002A0C7D" w:rsidP="00B96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31" w:type="dxa"/>
          </w:tcPr>
          <w:p w14:paraId="1FE346AA" w14:textId="77777777" w:rsidR="00B96BF3" w:rsidRPr="00D96676" w:rsidRDefault="002A0C7D" w:rsidP="00B96B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37DC2" w:rsidRPr="00D96676" w14:paraId="04A27C27" w14:textId="77777777" w:rsidTr="00E41126">
        <w:tc>
          <w:tcPr>
            <w:tcW w:w="4362" w:type="dxa"/>
          </w:tcPr>
          <w:p w14:paraId="0A5209B4" w14:textId="77777777" w:rsidR="00E37DC2" w:rsidRPr="00D96676" w:rsidRDefault="00E37DC2" w:rsidP="00E37DC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96676">
              <w:rPr>
                <w:rFonts w:ascii="Times New Roman" w:hAnsi="Times New Roman" w:cs="Times New Roman"/>
              </w:rPr>
              <w:t xml:space="preserve">29.02.10 </w:t>
            </w:r>
            <w:r w:rsidRPr="00D96676">
              <w:rPr>
                <w:rFonts w:ascii="Times New Roman" w:hAnsi="Times New Roman"/>
                <w:bCs/>
              </w:rPr>
              <w:t xml:space="preserve">Конструирование, моделирование </w:t>
            </w:r>
            <w:r w:rsidRPr="00D96676">
              <w:rPr>
                <w:rFonts w:ascii="Times New Roman" w:hAnsi="Times New Roman"/>
                <w:bCs/>
              </w:rPr>
              <w:br/>
              <w:t>и технология изготовления изделий легкой промышленности (по видам)</w:t>
            </w:r>
          </w:p>
          <w:p w14:paraId="084AEA9A" w14:textId="77777777" w:rsidR="00E37DC2" w:rsidRPr="00D96676" w:rsidRDefault="00E37DC2" w:rsidP="00E37D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2159" w:type="dxa"/>
          </w:tcPr>
          <w:p w14:paraId="3D16CFDE" w14:textId="77777777" w:rsidR="00E37DC2" w:rsidRPr="00D96676" w:rsidRDefault="002A0C7D" w:rsidP="00E37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45" w:type="dxa"/>
          </w:tcPr>
          <w:p w14:paraId="2F313AC9" w14:textId="26C00D38" w:rsidR="00E37DC2" w:rsidRPr="00D96676" w:rsidRDefault="00EF244A" w:rsidP="00E37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31" w:type="dxa"/>
          </w:tcPr>
          <w:p w14:paraId="0EA90145" w14:textId="7DD38C40" w:rsidR="00E37DC2" w:rsidRPr="00D96676" w:rsidRDefault="00EF244A" w:rsidP="00E37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6BE7" w:rsidRPr="00D96676" w14:paraId="5A517F4B" w14:textId="77777777" w:rsidTr="00E41126">
        <w:tc>
          <w:tcPr>
            <w:tcW w:w="4362" w:type="dxa"/>
          </w:tcPr>
          <w:p w14:paraId="68818D9A" w14:textId="77777777" w:rsidR="00986BE7" w:rsidRPr="00D96676" w:rsidRDefault="00986BE7" w:rsidP="00986BE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96676">
              <w:rPr>
                <w:rFonts w:ascii="Times New Roman" w:hAnsi="Times New Roman" w:cs="Times New Roman"/>
              </w:rPr>
              <w:t xml:space="preserve">29.02.10 </w:t>
            </w:r>
            <w:r w:rsidRPr="00D96676">
              <w:rPr>
                <w:rFonts w:ascii="Times New Roman" w:hAnsi="Times New Roman"/>
                <w:bCs/>
              </w:rPr>
              <w:t xml:space="preserve">Конструирование, моделирование </w:t>
            </w:r>
            <w:r w:rsidRPr="00D96676">
              <w:rPr>
                <w:rFonts w:ascii="Times New Roman" w:hAnsi="Times New Roman"/>
                <w:bCs/>
              </w:rPr>
              <w:br/>
              <w:t>и технология изготовления изделий легкой промышленности (по видам)</w:t>
            </w:r>
          </w:p>
          <w:p w14:paraId="4D2237F1" w14:textId="77777777" w:rsidR="00986BE7" w:rsidRPr="00D96676" w:rsidRDefault="002F1567" w:rsidP="00986B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86BE7" w:rsidRPr="00D96676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159" w:type="dxa"/>
          </w:tcPr>
          <w:p w14:paraId="34C90114" w14:textId="77777777" w:rsidR="00986BE7" w:rsidRPr="00D96676" w:rsidRDefault="00986BE7" w:rsidP="00986B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45" w:type="dxa"/>
          </w:tcPr>
          <w:p w14:paraId="1E3B1EA8" w14:textId="7B7E4DF0" w:rsidR="00986BE7" w:rsidRPr="00D96676" w:rsidRDefault="00EF244A" w:rsidP="00986B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31" w:type="dxa"/>
          </w:tcPr>
          <w:p w14:paraId="5D13C3F5" w14:textId="66CE4267" w:rsidR="00986BE7" w:rsidRPr="00D96676" w:rsidRDefault="00EF244A" w:rsidP="00986B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63A6B" w:rsidRPr="00D96676" w14:paraId="3C07147C" w14:textId="77777777" w:rsidTr="00E41126">
        <w:tc>
          <w:tcPr>
            <w:tcW w:w="4362" w:type="dxa"/>
          </w:tcPr>
          <w:p w14:paraId="2BD3C70F" w14:textId="77777777" w:rsidR="00463A6B" w:rsidRPr="00D96676" w:rsidRDefault="00463A6B" w:rsidP="00463A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 xml:space="preserve">13.02.13 Эксплуатация и обслуживание электрического и электромеханического оборудования (по отраслям), </w:t>
            </w:r>
          </w:p>
          <w:p w14:paraId="768849FC" w14:textId="77777777" w:rsidR="00463A6B" w:rsidRPr="00D96676" w:rsidRDefault="00463A6B" w:rsidP="00463A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2159" w:type="dxa"/>
          </w:tcPr>
          <w:p w14:paraId="658B49F2" w14:textId="77777777" w:rsidR="00463A6B" w:rsidRPr="00D96676" w:rsidRDefault="00463A6B" w:rsidP="00463A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45" w:type="dxa"/>
          </w:tcPr>
          <w:p w14:paraId="2BA0BD6E" w14:textId="77777777" w:rsidR="00463A6B" w:rsidRPr="00D96676" w:rsidRDefault="00463A6B" w:rsidP="00463A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1" w:type="dxa"/>
          </w:tcPr>
          <w:p w14:paraId="508FE9BF" w14:textId="77777777" w:rsidR="00463A6B" w:rsidRPr="00D96676" w:rsidRDefault="00463A6B" w:rsidP="00463A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0</w:t>
            </w:r>
          </w:p>
        </w:tc>
      </w:tr>
      <w:tr w:rsidR="00463A6B" w:rsidRPr="00D96676" w14:paraId="3FF8D81C" w14:textId="77777777" w:rsidTr="00E41126">
        <w:tc>
          <w:tcPr>
            <w:tcW w:w="4362" w:type="dxa"/>
          </w:tcPr>
          <w:p w14:paraId="76A9B98D" w14:textId="77777777" w:rsidR="00463A6B" w:rsidRPr="00D96676" w:rsidRDefault="00463A6B" w:rsidP="00463A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 xml:space="preserve">13.02.13 Эксплуатация и обслуживание электрического и электромеханического оборудования (по отраслям), </w:t>
            </w:r>
          </w:p>
          <w:p w14:paraId="684054A0" w14:textId="77777777" w:rsidR="00463A6B" w:rsidRPr="00D96676" w:rsidRDefault="00463A6B" w:rsidP="00463A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2159" w:type="dxa"/>
          </w:tcPr>
          <w:p w14:paraId="06FB6874" w14:textId="77777777" w:rsidR="00463A6B" w:rsidRPr="00D96676" w:rsidRDefault="00463A6B" w:rsidP="00463A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45" w:type="dxa"/>
          </w:tcPr>
          <w:p w14:paraId="75E2D3F3" w14:textId="77777777" w:rsidR="00463A6B" w:rsidRPr="00D96676" w:rsidRDefault="00463A6B" w:rsidP="00463A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1" w:type="dxa"/>
          </w:tcPr>
          <w:p w14:paraId="19E9F8C2" w14:textId="77777777" w:rsidR="00463A6B" w:rsidRPr="00D96676" w:rsidRDefault="00463A6B" w:rsidP="00463A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0</w:t>
            </w:r>
          </w:p>
        </w:tc>
      </w:tr>
      <w:tr w:rsidR="00463A6B" w:rsidRPr="00D96676" w14:paraId="5EE86906" w14:textId="77777777" w:rsidTr="00E41126">
        <w:tc>
          <w:tcPr>
            <w:tcW w:w="4362" w:type="dxa"/>
          </w:tcPr>
          <w:p w14:paraId="48877566" w14:textId="77777777" w:rsidR="00463A6B" w:rsidRPr="00D96676" w:rsidRDefault="00463A6B" w:rsidP="00463A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 xml:space="preserve">13.02.11 Техническая эксплуатация и обслуживание электрического и электромеханического оборудования (по отраслям), </w:t>
            </w:r>
          </w:p>
          <w:p w14:paraId="0FAFB1FC" w14:textId="77777777" w:rsidR="00463A6B" w:rsidRPr="00D96676" w:rsidRDefault="00463A6B" w:rsidP="00463A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3 курс</w:t>
            </w:r>
          </w:p>
        </w:tc>
        <w:tc>
          <w:tcPr>
            <w:tcW w:w="2159" w:type="dxa"/>
          </w:tcPr>
          <w:p w14:paraId="624BC18C" w14:textId="77777777" w:rsidR="00463A6B" w:rsidRPr="00D96676" w:rsidRDefault="00463A6B" w:rsidP="00463A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67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45" w:type="dxa"/>
          </w:tcPr>
          <w:p w14:paraId="0F4D101F" w14:textId="1D8273D3" w:rsidR="00463A6B" w:rsidRPr="00D96676" w:rsidRDefault="00EF244A" w:rsidP="00463A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31" w:type="dxa"/>
          </w:tcPr>
          <w:p w14:paraId="1A703D32" w14:textId="599EAB23" w:rsidR="00463A6B" w:rsidRPr="00D96676" w:rsidRDefault="00EF244A" w:rsidP="00463A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3A6B" w:rsidRPr="00D96676" w14:paraId="7454D5F7" w14:textId="77777777" w:rsidTr="00E41126">
        <w:tc>
          <w:tcPr>
            <w:tcW w:w="4362" w:type="dxa"/>
          </w:tcPr>
          <w:p w14:paraId="38B9EA18" w14:textId="77777777" w:rsidR="00463A6B" w:rsidRPr="00D96676" w:rsidRDefault="00463A6B" w:rsidP="00463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667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59" w:type="dxa"/>
          </w:tcPr>
          <w:p w14:paraId="4F567EBF" w14:textId="72BB64CB" w:rsidR="00463A6B" w:rsidRPr="00D96676" w:rsidRDefault="006C018D" w:rsidP="00463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</w:t>
            </w:r>
          </w:p>
        </w:tc>
        <w:tc>
          <w:tcPr>
            <w:tcW w:w="2145" w:type="dxa"/>
          </w:tcPr>
          <w:p w14:paraId="44495208" w14:textId="75A69E4C" w:rsidR="00463A6B" w:rsidRPr="00D96676" w:rsidRDefault="006C018D" w:rsidP="00463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</w:t>
            </w:r>
          </w:p>
        </w:tc>
        <w:tc>
          <w:tcPr>
            <w:tcW w:w="1931" w:type="dxa"/>
          </w:tcPr>
          <w:p w14:paraId="4BDCE548" w14:textId="551B2EEE" w:rsidR="00463A6B" w:rsidRPr="00D96676" w:rsidRDefault="006C018D" w:rsidP="00463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</w:tbl>
    <w:p w14:paraId="75A16AA0" w14:textId="77777777" w:rsidR="00882C81" w:rsidRPr="00D96676" w:rsidRDefault="00882C81" w:rsidP="00C2327F">
      <w:pPr>
        <w:spacing w:after="0" w:line="240" w:lineRule="auto"/>
        <w:rPr>
          <w:rFonts w:ascii="Times New Roman" w:hAnsi="Times New Roman" w:cs="Times New Roman"/>
        </w:rPr>
      </w:pPr>
      <w:r w:rsidRPr="00D96676">
        <w:t xml:space="preserve">                  </w:t>
      </w:r>
      <w:r w:rsidRPr="00D96676">
        <w:rPr>
          <w:rFonts w:ascii="Times New Roman" w:hAnsi="Times New Roman" w:cs="Times New Roman"/>
        </w:rPr>
        <w:t xml:space="preserve"> </w:t>
      </w:r>
    </w:p>
    <w:p w14:paraId="4C846CBE" w14:textId="77777777" w:rsidR="00CF7D87" w:rsidRPr="00D96676" w:rsidRDefault="00CF7D87" w:rsidP="00C2327F">
      <w:pPr>
        <w:spacing w:after="0" w:line="240" w:lineRule="auto"/>
      </w:pPr>
    </w:p>
    <w:sectPr w:rsidR="00CF7D87" w:rsidRPr="00D96676" w:rsidSect="0096350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C81"/>
    <w:rsid w:val="00001784"/>
    <w:rsid w:val="00066E41"/>
    <w:rsid w:val="000E219E"/>
    <w:rsid w:val="000F2582"/>
    <w:rsid w:val="001F68C1"/>
    <w:rsid w:val="00237EF3"/>
    <w:rsid w:val="002A0C7D"/>
    <w:rsid w:val="002C77B0"/>
    <w:rsid w:val="002F1567"/>
    <w:rsid w:val="00370FE7"/>
    <w:rsid w:val="00393D17"/>
    <w:rsid w:val="003B3CBB"/>
    <w:rsid w:val="00463A6B"/>
    <w:rsid w:val="0046713E"/>
    <w:rsid w:val="005200A1"/>
    <w:rsid w:val="005F684D"/>
    <w:rsid w:val="00661480"/>
    <w:rsid w:val="00680463"/>
    <w:rsid w:val="006C018D"/>
    <w:rsid w:val="00723539"/>
    <w:rsid w:val="0074771C"/>
    <w:rsid w:val="00882C81"/>
    <w:rsid w:val="0096350E"/>
    <w:rsid w:val="00986BE7"/>
    <w:rsid w:val="00994B78"/>
    <w:rsid w:val="009E3AAB"/>
    <w:rsid w:val="00B77415"/>
    <w:rsid w:val="00B96BF3"/>
    <w:rsid w:val="00C2327F"/>
    <w:rsid w:val="00CF7D87"/>
    <w:rsid w:val="00CF7F81"/>
    <w:rsid w:val="00D61A84"/>
    <w:rsid w:val="00D628BF"/>
    <w:rsid w:val="00D96676"/>
    <w:rsid w:val="00E37DC2"/>
    <w:rsid w:val="00E41126"/>
    <w:rsid w:val="00EF244A"/>
    <w:rsid w:val="00F8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0572"/>
  <w15:docId w15:val="{1011E8D6-E382-440E-92A0-9B8E13D1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C8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94B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94B7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94B7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4B78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994B78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994B78"/>
    <w:rPr>
      <w:b/>
      <w:szCs w:val="24"/>
    </w:rPr>
  </w:style>
  <w:style w:type="paragraph" w:styleId="a3">
    <w:name w:val="Title"/>
    <w:basedOn w:val="a"/>
    <w:next w:val="a"/>
    <w:link w:val="a4"/>
    <w:qFormat/>
    <w:rsid w:val="00994B78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994B7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a5">
    <w:name w:val="Table Grid"/>
    <w:basedOn w:val="a1"/>
    <w:uiPriority w:val="59"/>
    <w:rsid w:val="00882C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1</dc:creator>
  <cp:keywords/>
  <dc:description/>
  <cp:lastModifiedBy>User01</cp:lastModifiedBy>
  <cp:revision>33</cp:revision>
  <dcterms:created xsi:type="dcterms:W3CDTF">2022-11-22T06:52:00Z</dcterms:created>
  <dcterms:modified xsi:type="dcterms:W3CDTF">2026-07-29T10:13:00Z</dcterms:modified>
</cp:coreProperties>
</file>