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B80B" w14:textId="77777777" w:rsidR="00D1173E" w:rsidRDefault="00D1173E" w:rsidP="00DD40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83A91" w14:textId="39CAB719" w:rsidR="006560B3" w:rsidRPr="003A290E" w:rsidRDefault="00DD407D" w:rsidP="00DD40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90E">
        <w:rPr>
          <w:rFonts w:ascii="Times New Roman" w:hAnsi="Times New Roman" w:cs="Times New Roman"/>
          <w:b/>
          <w:sz w:val="24"/>
          <w:szCs w:val="24"/>
        </w:rPr>
        <w:t>Информация о численности обучающихся</w:t>
      </w:r>
      <w:r w:rsidR="00AE2AF5">
        <w:rPr>
          <w:rFonts w:ascii="Times New Roman" w:hAnsi="Times New Roman" w:cs="Times New Roman"/>
          <w:b/>
          <w:sz w:val="24"/>
          <w:szCs w:val="24"/>
        </w:rPr>
        <w:t xml:space="preserve"> по состоянию на </w:t>
      </w:r>
      <w:r w:rsidR="00AA7571" w:rsidRPr="00E56E5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F5CA4" w:rsidRPr="00E56E5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E2AF5" w:rsidRPr="00E56E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A7571" w:rsidRPr="00E56E5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F5CA4" w:rsidRPr="00E56E5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F46BA8" w:rsidRPr="00E56E56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AA7571" w:rsidRPr="00E56E5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tbl>
      <w:tblPr>
        <w:tblStyle w:val="a3"/>
        <w:tblW w:w="15331" w:type="dxa"/>
        <w:tblLook w:val="04A0" w:firstRow="1" w:lastRow="0" w:firstColumn="1" w:lastColumn="0" w:noHBand="0" w:noVBand="1"/>
      </w:tblPr>
      <w:tblGrid>
        <w:gridCol w:w="1137"/>
        <w:gridCol w:w="3438"/>
        <w:gridCol w:w="1718"/>
        <w:gridCol w:w="1466"/>
        <w:gridCol w:w="1484"/>
        <w:gridCol w:w="1405"/>
        <w:gridCol w:w="1398"/>
        <w:gridCol w:w="1686"/>
        <w:gridCol w:w="1599"/>
      </w:tblGrid>
      <w:tr w:rsidR="00D1173E" w14:paraId="420D7F8A" w14:textId="77777777" w:rsidTr="006F5CA4">
        <w:trPr>
          <w:trHeight w:val="237"/>
        </w:trPr>
        <w:tc>
          <w:tcPr>
            <w:tcW w:w="1137" w:type="dxa"/>
            <w:vMerge w:val="restart"/>
          </w:tcPr>
          <w:p w14:paraId="346B95BB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438" w:type="dxa"/>
            <w:vMerge w:val="restart"/>
          </w:tcPr>
          <w:p w14:paraId="1E5C0499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профессии/специальности </w:t>
            </w:r>
          </w:p>
        </w:tc>
        <w:tc>
          <w:tcPr>
            <w:tcW w:w="1718" w:type="dxa"/>
            <w:vMerge w:val="restart"/>
          </w:tcPr>
          <w:p w14:paraId="4B291701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466" w:type="dxa"/>
            <w:vMerge w:val="restart"/>
          </w:tcPr>
          <w:p w14:paraId="02646EC3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5973" w:type="dxa"/>
            <w:gridSpan w:val="4"/>
          </w:tcPr>
          <w:p w14:paraId="61F9E9CF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численности обучающихся за счет:</w:t>
            </w:r>
          </w:p>
        </w:tc>
        <w:tc>
          <w:tcPr>
            <w:tcW w:w="1599" w:type="dxa"/>
            <w:vMerge w:val="restart"/>
          </w:tcPr>
          <w:p w14:paraId="4B8B822B" w14:textId="77777777" w:rsidR="006833C7" w:rsidRPr="00B35FDA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обучающихся, являющихся иностранными гражданами </w:t>
            </w:r>
          </w:p>
        </w:tc>
      </w:tr>
      <w:tr w:rsidR="00CD4A7F" w14:paraId="2C433E0D" w14:textId="77777777" w:rsidTr="006F5CA4">
        <w:trPr>
          <w:trHeight w:val="1220"/>
        </w:trPr>
        <w:tc>
          <w:tcPr>
            <w:tcW w:w="1137" w:type="dxa"/>
            <w:vMerge/>
          </w:tcPr>
          <w:p w14:paraId="1AE2BBC2" w14:textId="77777777" w:rsidR="006833C7" w:rsidRPr="00DD407D" w:rsidRDefault="006833C7" w:rsidP="00DD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vMerge/>
          </w:tcPr>
          <w:p w14:paraId="0749C72A" w14:textId="77777777" w:rsidR="006833C7" w:rsidRPr="00DD407D" w:rsidRDefault="006833C7" w:rsidP="00DD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</w:tcPr>
          <w:p w14:paraId="346A46E3" w14:textId="77777777" w:rsidR="006833C7" w:rsidRPr="00DD407D" w:rsidRDefault="006833C7" w:rsidP="00DD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6C2E47E1" w14:textId="77777777" w:rsidR="006833C7" w:rsidRPr="00DD407D" w:rsidRDefault="006833C7" w:rsidP="00DD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68885A3" w14:textId="77777777" w:rsidR="006833C7" w:rsidRPr="00B35FDA" w:rsidRDefault="00B35FDA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6833C7"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юджетных ассигнований федерального бюджета </w:t>
            </w:r>
          </w:p>
        </w:tc>
        <w:tc>
          <w:tcPr>
            <w:tcW w:w="1405" w:type="dxa"/>
          </w:tcPr>
          <w:p w14:paraId="7E7BA4A3" w14:textId="77777777" w:rsidR="006833C7" w:rsidRPr="00B35FDA" w:rsidRDefault="00B35FDA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6833C7"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юджетов субъектов РФ</w:t>
            </w:r>
          </w:p>
        </w:tc>
        <w:tc>
          <w:tcPr>
            <w:tcW w:w="1398" w:type="dxa"/>
          </w:tcPr>
          <w:p w14:paraId="68680D07" w14:textId="77777777" w:rsidR="006833C7" w:rsidRPr="00B35FDA" w:rsidRDefault="00B35FDA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6833C7"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естных бюджетов</w:t>
            </w:r>
          </w:p>
        </w:tc>
        <w:tc>
          <w:tcPr>
            <w:tcW w:w="1686" w:type="dxa"/>
          </w:tcPr>
          <w:p w14:paraId="7AC8C3A5" w14:textId="77777777" w:rsidR="006833C7" w:rsidRPr="00B35FDA" w:rsidRDefault="00B35FDA" w:rsidP="00DD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6833C7" w:rsidRPr="00B35FDA">
              <w:rPr>
                <w:rFonts w:ascii="Times New Roman" w:hAnsi="Times New Roman" w:cs="Times New Roman"/>
                <w:b/>
                <w:sz w:val="20"/>
                <w:szCs w:val="20"/>
              </w:rPr>
              <w:t>редств физических и (или) юридических лиц</w:t>
            </w:r>
          </w:p>
        </w:tc>
        <w:tc>
          <w:tcPr>
            <w:tcW w:w="1599" w:type="dxa"/>
            <w:vMerge/>
          </w:tcPr>
          <w:p w14:paraId="030685AF" w14:textId="77777777" w:rsidR="006833C7" w:rsidRPr="00DD407D" w:rsidRDefault="006833C7" w:rsidP="00DD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A7F" w:rsidRPr="00CD4A7F" w14:paraId="0A0A0E29" w14:textId="77777777" w:rsidTr="006F5CA4">
        <w:trPr>
          <w:trHeight w:val="423"/>
        </w:trPr>
        <w:tc>
          <w:tcPr>
            <w:tcW w:w="1137" w:type="dxa"/>
          </w:tcPr>
          <w:p w14:paraId="2AB04A66" w14:textId="77777777" w:rsidR="00DD407D" w:rsidRPr="00CD4A7F" w:rsidRDefault="006833C7" w:rsidP="00DD40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09.01.03</w:t>
            </w:r>
          </w:p>
        </w:tc>
        <w:tc>
          <w:tcPr>
            <w:tcW w:w="3438" w:type="dxa"/>
          </w:tcPr>
          <w:p w14:paraId="4822F515" w14:textId="77777777" w:rsidR="00DD407D" w:rsidRPr="00CD4A7F" w:rsidRDefault="006833C7" w:rsidP="00CD4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Оператор информационных систем и ресурсов </w:t>
            </w:r>
          </w:p>
        </w:tc>
        <w:tc>
          <w:tcPr>
            <w:tcW w:w="1718" w:type="dxa"/>
          </w:tcPr>
          <w:p w14:paraId="00211228" w14:textId="77777777" w:rsidR="00DD407D" w:rsidRPr="00CD4A7F" w:rsidRDefault="006C4E98" w:rsidP="00CD4A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34272" w:rsidRPr="00CD4A7F">
              <w:rPr>
                <w:rFonts w:ascii="Times New Roman" w:hAnsi="Times New Roman" w:cs="Times New Roman"/>
                <w:sz w:val="18"/>
                <w:szCs w:val="18"/>
              </w:rPr>
              <w:t>сновное общее образование</w:t>
            </w:r>
          </w:p>
        </w:tc>
        <w:tc>
          <w:tcPr>
            <w:tcW w:w="1466" w:type="dxa"/>
          </w:tcPr>
          <w:p w14:paraId="0FC22EBF" w14:textId="77777777" w:rsidR="00DD407D" w:rsidRPr="00CD4A7F" w:rsidRDefault="00034272" w:rsidP="00DD4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2788214B" w14:textId="77777777" w:rsidR="00DD407D" w:rsidRPr="00CD4A7F" w:rsidRDefault="006C4E98" w:rsidP="00DD4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2C71FC2A" w14:textId="77777777" w:rsidR="00DD407D" w:rsidRPr="00CD4A7F" w:rsidRDefault="006C4E98" w:rsidP="00DD4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2BE3B2F9" w14:textId="77777777" w:rsidR="00DD407D" w:rsidRPr="00CD4A7F" w:rsidRDefault="006C4E98" w:rsidP="00DD4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5955BA85" w14:textId="77C18547" w:rsidR="00DD407D" w:rsidRPr="00CD4A7F" w:rsidRDefault="006F5CA4" w:rsidP="00DD40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9" w:type="dxa"/>
          </w:tcPr>
          <w:p w14:paraId="48E165C5" w14:textId="77777777" w:rsidR="00DD407D" w:rsidRPr="00CD4A7F" w:rsidRDefault="006C4E98" w:rsidP="00DD407D">
            <w:pPr>
              <w:jc w:val="center"/>
              <w:rPr>
                <w:sz w:val="18"/>
                <w:szCs w:val="18"/>
              </w:rPr>
            </w:pPr>
            <w:r w:rsidRPr="00CD4A7F">
              <w:rPr>
                <w:sz w:val="18"/>
                <w:szCs w:val="18"/>
              </w:rPr>
              <w:t>-</w:t>
            </w:r>
          </w:p>
        </w:tc>
      </w:tr>
      <w:tr w:rsidR="00CD4A7F" w:rsidRPr="00CD4A7F" w14:paraId="7C3BCF9D" w14:textId="77777777" w:rsidTr="006F5CA4">
        <w:trPr>
          <w:trHeight w:val="474"/>
        </w:trPr>
        <w:tc>
          <w:tcPr>
            <w:tcW w:w="1137" w:type="dxa"/>
          </w:tcPr>
          <w:p w14:paraId="3ECDFB55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09.01.03</w:t>
            </w:r>
          </w:p>
        </w:tc>
        <w:tc>
          <w:tcPr>
            <w:tcW w:w="3438" w:type="dxa"/>
          </w:tcPr>
          <w:p w14:paraId="7F2FCDCF" w14:textId="77777777" w:rsidR="006C4E98" w:rsidRPr="00CD4A7F" w:rsidRDefault="006C4E98" w:rsidP="00CD4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Оператор информационных систем и ресурсов </w:t>
            </w:r>
          </w:p>
        </w:tc>
        <w:tc>
          <w:tcPr>
            <w:tcW w:w="1718" w:type="dxa"/>
          </w:tcPr>
          <w:p w14:paraId="67F7678C" w14:textId="77777777" w:rsidR="006C4E98" w:rsidRPr="00CD4A7F" w:rsidRDefault="006C4E98" w:rsidP="00CD4A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1466" w:type="dxa"/>
          </w:tcPr>
          <w:p w14:paraId="194C4EB0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1F736DD6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2A49718D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5E95FAA6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3ABD96A2" w14:textId="1254F80B" w:rsidR="006C4E98" w:rsidRPr="00CD4A7F" w:rsidRDefault="006F5CA4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14:paraId="1648A703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32F9D827" w14:textId="77777777" w:rsidTr="006F5CA4">
        <w:trPr>
          <w:trHeight w:val="409"/>
        </w:trPr>
        <w:tc>
          <w:tcPr>
            <w:tcW w:w="1137" w:type="dxa"/>
          </w:tcPr>
          <w:p w14:paraId="1D98BCB6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09.02.07</w:t>
            </w:r>
          </w:p>
        </w:tc>
        <w:tc>
          <w:tcPr>
            <w:tcW w:w="3438" w:type="dxa"/>
          </w:tcPr>
          <w:p w14:paraId="078C6391" w14:textId="77777777" w:rsidR="006C4E98" w:rsidRPr="00CD4A7F" w:rsidRDefault="006C4E98" w:rsidP="00CD4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Информационные системы и программирование </w:t>
            </w:r>
          </w:p>
        </w:tc>
        <w:tc>
          <w:tcPr>
            <w:tcW w:w="1718" w:type="dxa"/>
          </w:tcPr>
          <w:p w14:paraId="2FD47629" w14:textId="77777777" w:rsidR="006C4E98" w:rsidRPr="00CD4A7F" w:rsidRDefault="006C4E98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04C5DD7D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35CEA8AD" w14:textId="57AE08EF" w:rsidR="006C4E98" w:rsidRPr="00CD4A7F" w:rsidRDefault="006F5CA4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05" w:type="dxa"/>
          </w:tcPr>
          <w:p w14:paraId="5429CB64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626C8D4C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797591DE" w14:textId="77777777" w:rsidR="006C4E98" w:rsidRPr="00CD4A7F" w:rsidRDefault="002C6E5B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99" w:type="dxa"/>
          </w:tcPr>
          <w:p w14:paraId="2E69FC1E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2AC71A53" w14:textId="77777777" w:rsidTr="006F5CA4">
        <w:trPr>
          <w:trHeight w:val="966"/>
        </w:trPr>
        <w:tc>
          <w:tcPr>
            <w:tcW w:w="1137" w:type="dxa"/>
          </w:tcPr>
          <w:p w14:paraId="35E60E0F" w14:textId="77777777" w:rsidR="006C4E98" w:rsidRPr="00CD4A7F" w:rsidRDefault="00892E89" w:rsidP="006C4E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13.02.13 </w:t>
            </w:r>
          </w:p>
        </w:tc>
        <w:tc>
          <w:tcPr>
            <w:tcW w:w="3438" w:type="dxa"/>
          </w:tcPr>
          <w:p w14:paraId="55B630A3" w14:textId="77777777" w:rsidR="006C4E98" w:rsidRPr="00CD4A7F" w:rsidRDefault="00892E89" w:rsidP="00CD4A7F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18" w:type="dxa"/>
          </w:tcPr>
          <w:p w14:paraId="4974B93A" w14:textId="77777777" w:rsidR="006C4E98" w:rsidRPr="00CD4A7F" w:rsidRDefault="006C4E98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1DF2C202" w14:textId="77777777" w:rsidR="006C4E98" w:rsidRPr="00CD4A7F" w:rsidRDefault="006C4E98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05099BB3" w14:textId="77777777" w:rsidR="006C4E98" w:rsidRPr="00CD4A7F" w:rsidRDefault="00892E89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05" w:type="dxa"/>
          </w:tcPr>
          <w:p w14:paraId="5CA6D4C1" w14:textId="77777777" w:rsidR="006C4E98" w:rsidRPr="00CD4A7F" w:rsidRDefault="00892E89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073CC8D5" w14:textId="77777777" w:rsidR="006C4E98" w:rsidRPr="00CD4A7F" w:rsidRDefault="00892E89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41F14941" w14:textId="77777777" w:rsidR="006C4E98" w:rsidRPr="00CD4A7F" w:rsidRDefault="002C6E5B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9" w:type="dxa"/>
          </w:tcPr>
          <w:p w14:paraId="60940D17" w14:textId="77777777" w:rsidR="006C4E98" w:rsidRPr="00CD4A7F" w:rsidRDefault="00892E89" w:rsidP="006C4E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5472EE13" w14:textId="77777777" w:rsidTr="006F5CA4">
        <w:trPr>
          <w:trHeight w:val="966"/>
        </w:trPr>
        <w:tc>
          <w:tcPr>
            <w:tcW w:w="1137" w:type="dxa"/>
          </w:tcPr>
          <w:p w14:paraId="3349BC5E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13.02.13 </w:t>
            </w:r>
          </w:p>
        </w:tc>
        <w:tc>
          <w:tcPr>
            <w:tcW w:w="3438" w:type="dxa"/>
          </w:tcPr>
          <w:p w14:paraId="2ECC304D" w14:textId="77777777" w:rsidR="00892E89" w:rsidRPr="00CD4A7F" w:rsidRDefault="00892E89" w:rsidP="00CD4A7F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18" w:type="dxa"/>
          </w:tcPr>
          <w:p w14:paraId="6A65BEC1" w14:textId="77777777" w:rsidR="00892E89" w:rsidRPr="00CD4A7F" w:rsidRDefault="00892E89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1466" w:type="dxa"/>
          </w:tcPr>
          <w:p w14:paraId="5C53E893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1A0E2FEA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2D50D5B0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112284D3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744E5BDB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9" w:type="dxa"/>
          </w:tcPr>
          <w:p w14:paraId="7D26CC27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6335DE94" w14:textId="77777777" w:rsidTr="006F5CA4">
        <w:trPr>
          <w:trHeight w:val="913"/>
        </w:trPr>
        <w:tc>
          <w:tcPr>
            <w:tcW w:w="1137" w:type="dxa"/>
          </w:tcPr>
          <w:p w14:paraId="58243D1F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13.02.11 </w:t>
            </w:r>
          </w:p>
        </w:tc>
        <w:tc>
          <w:tcPr>
            <w:tcW w:w="3438" w:type="dxa"/>
          </w:tcPr>
          <w:p w14:paraId="0149AF86" w14:textId="77777777" w:rsidR="00892E89" w:rsidRPr="00CD4A7F" w:rsidRDefault="00892E89" w:rsidP="00CD4A7F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18" w:type="dxa"/>
          </w:tcPr>
          <w:p w14:paraId="02DF5251" w14:textId="77777777" w:rsidR="00892E89" w:rsidRPr="00CD4A7F" w:rsidRDefault="00892E89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4C65AE77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73E2E3AE" w14:textId="316FD48C" w:rsidR="00892E89" w:rsidRPr="00CD4A7F" w:rsidRDefault="006F5CA4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05" w:type="dxa"/>
          </w:tcPr>
          <w:p w14:paraId="624570A3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1CFF02BF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7E191194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14:paraId="22C463D0" w14:textId="77777777" w:rsidR="00892E89" w:rsidRPr="00CD4A7F" w:rsidRDefault="00892E89" w:rsidP="00892E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08D3CB03" w14:textId="77777777" w:rsidTr="006F5CA4">
        <w:trPr>
          <w:trHeight w:val="791"/>
        </w:trPr>
        <w:tc>
          <w:tcPr>
            <w:tcW w:w="1137" w:type="dxa"/>
          </w:tcPr>
          <w:p w14:paraId="24A8C090" w14:textId="77777777" w:rsidR="002F39E1" w:rsidRPr="00CD4A7F" w:rsidRDefault="002F39E1" w:rsidP="002F3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13.01.16 </w:t>
            </w:r>
          </w:p>
        </w:tc>
        <w:tc>
          <w:tcPr>
            <w:tcW w:w="3438" w:type="dxa"/>
          </w:tcPr>
          <w:p w14:paraId="78F02442" w14:textId="77777777" w:rsidR="002F39E1" w:rsidRPr="00CD4A7F" w:rsidRDefault="002F39E1" w:rsidP="00CD4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Style w:val="a4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Электромонтёр по техническому обслуживанию и ремонту оборудования подстанций и сетей</w:t>
            </w:r>
          </w:p>
        </w:tc>
        <w:tc>
          <w:tcPr>
            <w:tcW w:w="1718" w:type="dxa"/>
          </w:tcPr>
          <w:p w14:paraId="2FABF0EA" w14:textId="77777777" w:rsidR="002F39E1" w:rsidRPr="00CD4A7F" w:rsidRDefault="002F39E1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7245FB13" w14:textId="77777777" w:rsidR="002F39E1" w:rsidRPr="00CD4A7F" w:rsidRDefault="002F39E1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</w:p>
        </w:tc>
        <w:tc>
          <w:tcPr>
            <w:tcW w:w="1484" w:type="dxa"/>
          </w:tcPr>
          <w:p w14:paraId="01BDFF58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70F974C2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2D01339C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2225BF44" w14:textId="1BE09BBC" w:rsidR="002F39E1" w:rsidRPr="00CD4A7F" w:rsidRDefault="006F5CA4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9" w:type="dxa"/>
          </w:tcPr>
          <w:p w14:paraId="1D275425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3297212B" w14:textId="77777777" w:rsidTr="006F5CA4">
        <w:trPr>
          <w:trHeight w:val="742"/>
        </w:trPr>
        <w:tc>
          <w:tcPr>
            <w:tcW w:w="1137" w:type="dxa"/>
          </w:tcPr>
          <w:p w14:paraId="401FF513" w14:textId="77777777" w:rsidR="002F39E1" w:rsidRPr="00CD4A7F" w:rsidRDefault="002F39E1" w:rsidP="002F39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13.01.16 </w:t>
            </w:r>
          </w:p>
        </w:tc>
        <w:tc>
          <w:tcPr>
            <w:tcW w:w="3438" w:type="dxa"/>
          </w:tcPr>
          <w:p w14:paraId="2509C294" w14:textId="77777777" w:rsidR="002F39E1" w:rsidRPr="00CD4A7F" w:rsidRDefault="002F39E1" w:rsidP="00CD4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Style w:val="a4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Электромонтёр по техническому обслуживанию и ремонту оборудования подстанций и сетей</w:t>
            </w:r>
          </w:p>
        </w:tc>
        <w:tc>
          <w:tcPr>
            <w:tcW w:w="1718" w:type="dxa"/>
          </w:tcPr>
          <w:p w14:paraId="027A7818" w14:textId="77777777" w:rsidR="002F39E1" w:rsidRPr="00CD4A7F" w:rsidRDefault="002F39E1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среднее общее образование</w:t>
            </w:r>
          </w:p>
        </w:tc>
        <w:tc>
          <w:tcPr>
            <w:tcW w:w="1466" w:type="dxa"/>
          </w:tcPr>
          <w:p w14:paraId="2F5DD968" w14:textId="77777777" w:rsidR="002F39E1" w:rsidRPr="00CD4A7F" w:rsidRDefault="002F39E1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</w:p>
        </w:tc>
        <w:tc>
          <w:tcPr>
            <w:tcW w:w="1484" w:type="dxa"/>
          </w:tcPr>
          <w:p w14:paraId="3E6A3676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0BB828E2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33051BAD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660390D0" w14:textId="083E1394" w:rsidR="002F39E1" w:rsidRPr="00CD4A7F" w:rsidRDefault="006F5CA4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9" w:type="dxa"/>
          </w:tcPr>
          <w:p w14:paraId="31D77B04" w14:textId="77777777" w:rsidR="002F39E1" w:rsidRPr="00CD4A7F" w:rsidRDefault="0046339D" w:rsidP="002F3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58E09055" w14:textId="77777777" w:rsidTr="006F5CA4">
        <w:trPr>
          <w:trHeight w:val="791"/>
        </w:trPr>
        <w:tc>
          <w:tcPr>
            <w:tcW w:w="1137" w:type="dxa"/>
          </w:tcPr>
          <w:p w14:paraId="0D7F56A1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29.02.10</w:t>
            </w:r>
          </w:p>
        </w:tc>
        <w:tc>
          <w:tcPr>
            <w:tcW w:w="3438" w:type="dxa"/>
          </w:tcPr>
          <w:p w14:paraId="692B0C44" w14:textId="77777777" w:rsidR="0046339D" w:rsidRPr="00CD4A7F" w:rsidRDefault="0046339D" w:rsidP="00CD4A7F">
            <w:pPr>
              <w:rPr>
                <w:rStyle w:val="a4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CD4A7F">
              <w:rPr>
                <w:rStyle w:val="a4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1718" w:type="dxa"/>
          </w:tcPr>
          <w:p w14:paraId="33828C3B" w14:textId="77777777" w:rsidR="0046339D" w:rsidRPr="00CD4A7F" w:rsidRDefault="0046339D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324A931E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71FABE03" w14:textId="52409E28" w:rsidR="0046339D" w:rsidRPr="00CD4A7F" w:rsidRDefault="006F5CA4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05" w:type="dxa"/>
          </w:tcPr>
          <w:p w14:paraId="3B586A4F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49F31DDC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0ECD4D80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14:paraId="7522F366" w14:textId="77777777" w:rsidR="0046339D" w:rsidRPr="00CD4A7F" w:rsidRDefault="0046339D" w:rsidP="004633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F5CA4" w:rsidRPr="00CD4A7F" w14:paraId="3ADCE114" w14:textId="77777777" w:rsidTr="006F5CA4">
        <w:trPr>
          <w:trHeight w:val="791"/>
        </w:trPr>
        <w:tc>
          <w:tcPr>
            <w:tcW w:w="1137" w:type="dxa"/>
          </w:tcPr>
          <w:p w14:paraId="5057411B" w14:textId="014C45F1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29.02.04 </w:t>
            </w:r>
          </w:p>
        </w:tc>
        <w:tc>
          <w:tcPr>
            <w:tcW w:w="3438" w:type="dxa"/>
          </w:tcPr>
          <w:p w14:paraId="3E697A55" w14:textId="5C648020" w:rsidR="006F5CA4" w:rsidRPr="00CD4A7F" w:rsidRDefault="006F5CA4" w:rsidP="006F5CA4">
            <w:pPr>
              <w:rPr>
                <w:rStyle w:val="a4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6F5CA4">
              <w:rPr>
                <w:rStyle w:val="a4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Конструирование, моделирование и технология швейных изделий</w:t>
            </w:r>
          </w:p>
        </w:tc>
        <w:tc>
          <w:tcPr>
            <w:tcW w:w="1718" w:type="dxa"/>
          </w:tcPr>
          <w:p w14:paraId="6F86DA54" w14:textId="02D2E17B" w:rsidR="006F5CA4" w:rsidRPr="00CD4A7F" w:rsidRDefault="006F5CA4" w:rsidP="006F5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2372C559" w14:textId="6F20EFB7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0509B27D" w14:textId="5D993CFC" w:rsidR="006F5CA4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05" w:type="dxa"/>
          </w:tcPr>
          <w:p w14:paraId="60112001" w14:textId="5AC589E7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0C05A1DB" w14:textId="67485482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4F1EF9B7" w14:textId="5CDEE727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99" w:type="dxa"/>
          </w:tcPr>
          <w:p w14:paraId="725ED34B" w14:textId="6E569A88" w:rsidR="006F5CA4" w:rsidRPr="00CD4A7F" w:rsidRDefault="006F5CA4" w:rsidP="006F5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D4A7F" w:rsidRPr="00CD4A7F" w14:paraId="70620434" w14:textId="77777777" w:rsidTr="006F5CA4">
        <w:trPr>
          <w:trHeight w:val="519"/>
        </w:trPr>
        <w:tc>
          <w:tcPr>
            <w:tcW w:w="1137" w:type="dxa"/>
          </w:tcPr>
          <w:p w14:paraId="3A0DE585" w14:textId="77777777" w:rsidR="002E7103" w:rsidRPr="00CD4A7F" w:rsidRDefault="002E7103" w:rsidP="002E7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38.02.01 </w:t>
            </w:r>
          </w:p>
        </w:tc>
        <w:tc>
          <w:tcPr>
            <w:tcW w:w="3438" w:type="dxa"/>
          </w:tcPr>
          <w:p w14:paraId="04F5ED19" w14:textId="0F2C1F9C" w:rsidR="002E7103" w:rsidRPr="00CD4A7F" w:rsidRDefault="002E7103" w:rsidP="00CD4A7F">
            <w:pPr>
              <w:rPr>
                <w:rStyle w:val="a4"/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 и бухгалтерский учет (по отраслям</w:t>
            </w:r>
            <w:r w:rsidR="00CD4A7F"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18" w:type="dxa"/>
          </w:tcPr>
          <w:p w14:paraId="699579F3" w14:textId="77777777" w:rsidR="002E7103" w:rsidRPr="00CD4A7F" w:rsidRDefault="002E7103" w:rsidP="00CD4A7F">
            <w:pPr>
              <w:rPr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466" w:type="dxa"/>
          </w:tcPr>
          <w:p w14:paraId="26743D04" w14:textId="77777777" w:rsidR="002E7103" w:rsidRPr="00CD4A7F" w:rsidRDefault="0081233D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84" w:type="dxa"/>
          </w:tcPr>
          <w:p w14:paraId="54557ED8" w14:textId="6AA75A30" w:rsidR="002E7103" w:rsidRPr="00CD4A7F" w:rsidRDefault="006F5CA4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5" w:type="dxa"/>
          </w:tcPr>
          <w:p w14:paraId="6EF00DBE" w14:textId="77777777" w:rsidR="002E7103" w:rsidRPr="00CD4A7F" w:rsidRDefault="002E7103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A4C13BC" w14:textId="77777777" w:rsidR="002E7103" w:rsidRPr="00CD4A7F" w:rsidRDefault="002E7103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</w:tcPr>
          <w:p w14:paraId="239DC161" w14:textId="5E20A436" w:rsidR="002E7103" w:rsidRPr="00CD4A7F" w:rsidRDefault="006F5CA4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9" w:type="dxa"/>
          </w:tcPr>
          <w:p w14:paraId="761074E9" w14:textId="77777777" w:rsidR="002E7103" w:rsidRPr="00CD4A7F" w:rsidRDefault="0081233D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1233D" w:rsidRPr="00CD4A7F" w14:paraId="11C08CB6" w14:textId="77777777" w:rsidTr="006F5CA4">
        <w:trPr>
          <w:trHeight w:val="237"/>
        </w:trPr>
        <w:tc>
          <w:tcPr>
            <w:tcW w:w="7759" w:type="dxa"/>
            <w:gridSpan w:val="4"/>
          </w:tcPr>
          <w:p w14:paraId="2BDF0E8D" w14:textId="77777777" w:rsidR="0081233D" w:rsidRPr="00CD4A7F" w:rsidRDefault="0081233D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Style w:val="a4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ИТОГО</w:t>
            </w:r>
          </w:p>
        </w:tc>
        <w:tc>
          <w:tcPr>
            <w:tcW w:w="1484" w:type="dxa"/>
          </w:tcPr>
          <w:p w14:paraId="273E0287" w14:textId="7300F20B" w:rsidR="0081233D" w:rsidRPr="00CD4A7F" w:rsidRDefault="006F5CA4" w:rsidP="002E7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1405" w:type="dxa"/>
          </w:tcPr>
          <w:p w14:paraId="10F3BD94" w14:textId="77777777" w:rsidR="0081233D" w:rsidRPr="00CD4A7F" w:rsidRDefault="0081233D" w:rsidP="002E7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98" w:type="dxa"/>
          </w:tcPr>
          <w:p w14:paraId="71BC83A5" w14:textId="77777777" w:rsidR="0081233D" w:rsidRPr="00CD4A7F" w:rsidRDefault="0081233D" w:rsidP="002E7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686" w:type="dxa"/>
          </w:tcPr>
          <w:p w14:paraId="68134993" w14:textId="0B428F72" w:rsidR="0081233D" w:rsidRPr="00CD4A7F" w:rsidRDefault="006F5CA4" w:rsidP="002E7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599" w:type="dxa"/>
          </w:tcPr>
          <w:p w14:paraId="46FA7753" w14:textId="77777777" w:rsidR="0081233D" w:rsidRPr="00CD4A7F" w:rsidRDefault="0081233D" w:rsidP="002E7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A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22E2E8A0" w14:textId="77777777" w:rsidR="00DD407D" w:rsidRPr="00CD4A7F" w:rsidRDefault="00DD407D" w:rsidP="00DD407D">
      <w:pPr>
        <w:jc w:val="center"/>
        <w:rPr>
          <w:sz w:val="18"/>
          <w:szCs w:val="18"/>
        </w:rPr>
      </w:pPr>
    </w:p>
    <w:sectPr w:rsidR="00DD407D" w:rsidRPr="00CD4A7F" w:rsidSect="00C53C0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9F"/>
    <w:rsid w:val="00034272"/>
    <w:rsid w:val="00093800"/>
    <w:rsid w:val="002C6E5B"/>
    <w:rsid w:val="002E7103"/>
    <w:rsid w:val="002F39E1"/>
    <w:rsid w:val="003A290E"/>
    <w:rsid w:val="00450C9F"/>
    <w:rsid w:val="0046339D"/>
    <w:rsid w:val="006560B3"/>
    <w:rsid w:val="006833C7"/>
    <w:rsid w:val="006C4E98"/>
    <w:rsid w:val="006F5CA4"/>
    <w:rsid w:val="00764827"/>
    <w:rsid w:val="007A0EED"/>
    <w:rsid w:val="0081233D"/>
    <w:rsid w:val="00892E89"/>
    <w:rsid w:val="00AA7571"/>
    <w:rsid w:val="00AE2AF5"/>
    <w:rsid w:val="00B35FDA"/>
    <w:rsid w:val="00C14724"/>
    <w:rsid w:val="00C3653B"/>
    <w:rsid w:val="00C53C07"/>
    <w:rsid w:val="00CD4A7F"/>
    <w:rsid w:val="00D1173E"/>
    <w:rsid w:val="00D728E4"/>
    <w:rsid w:val="00DD407D"/>
    <w:rsid w:val="00E56E56"/>
    <w:rsid w:val="00F4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8972"/>
  <w15:chartTrackingRefBased/>
  <w15:docId w15:val="{2A2B10DD-4D4D-4EEE-B546-85EE2C04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F39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User01</cp:lastModifiedBy>
  <cp:revision>25</cp:revision>
  <dcterms:created xsi:type="dcterms:W3CDTF">2025-09-11T11:20:00Z</dcterms:created>
  <dcterms:modified xsi:type="dcterms:W3CDTF">2026-07-29T10:18:00Z</dcterms:modified>
</cp:coreProperties>
</file>